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1F" w:rsidRDefault="007B0C7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海南健康管理职业技术学院</w:t>
      </w:r>
    </w:p>
    <w:p w:rsidR="00136F1F" w:rsidRDefault="007B0C74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外出培训</w:t>
      </w:r>
      <w:r>
        <w:rPr>
          <w:rFonts w:asciiTheme="majorEastAsia" w:eastAsiaTheme="majorEastAsia" w:hAnsiTheme="majorEastAsia" w:hint="eastAsia"/>
          <w:sz w:val="44"/>
          <w:szCs w:val="44"/>
        </w:rPr>
        <w:t>申请表</w:t>
      </w:r>
    </w:p>
    <w:p w:rsidR="00136F1F" w:rsidRDefault="007B0C7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                                                  </w:t>
      </w:r>
      <w:r>
        <w:rPr>
          <w:rFonts w:asciiTheme="majorEastAsia" w:eastAsiaTheme="majorEastAsia" w:hAnsiTheme="majorEastAsia" w:hint="eastAsia"/>
          <w:szCs w:val="21"/>
        </w:rPr>
        <w:t>编号：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290"/>
        <w:gridCol w:w="1130"/>
        <w:gridCol w:w="1420"/>
        <w:gridCol w:w="1420"/>
        <w:gridCol w:w="1421"/>
        <w:gridCol w:w="1421"/>
      </w:tblGrid>
      <w:tr w:rsidR="00136F1F">
        <w:trPr>
          <w:trHeight w:val="824"/>
        </w:trPr>
        <w:tc>
          <w:tcPr>
            <w:tcW w:w="1420" w:type="dxa"/>
          </w:tcPr>
          <w:p w:rsidR="00136F1F" w:rsidRDefault="007B0C7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</w:tcPr>
          <w:p w:rsidR="00136F1F" w:rsidRDefault="00136F1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136F1F" w:rsidRDefault="007B0C7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部门</w:t>
            </w:r>
          </w:p>
        </w:tc>
        <w:tc>
          <w:tcPr>
            <w:tcW w:w="1420" w:type="dxa"/>
          </w:tcPr>
          <w:p w:rsidR="00136F1F" w:rsidRDefault="00136F1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136F1F" w:rsidRDefault="007B0C7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工作岗位</w:t>
            </w:r>
          </w:p>
        </w:tc>
        <w:tc>
          <w:tcPr>
            <w:tcW w:w="1421" w:type="dxa"/>
          </w:tcPr>
          <w:p w:rsidR="00136F1F" w:rsidRDefault="00136F1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6F1F">
        <w:tc>
          <w:tcPr>
            <w:tcW w:w="1420" w:type="dxa"/>
          </w:tcPr>
          <w:p w:rsidR="00136F1F" w:rsidRDefault="007B0C7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培训课程</w:t>
            </w:r>
          </w:p>
        </w:tc>
        <w:tc>
          <w:tcPr>
            <w:tcW w:w="4260" w:type="dxa"/>
            <w:gridSpan w:val="4"/>
          </w:tcPr>
          <w:p w:rsidR="00136F1F" w:rsidRDefault="00136F1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136F1F" w:rsidRDefault="007B0C7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培训时间</w:t>
            </w:r>
          </w:p>
        </w:tc>
        <w:tc>
          <w:tcPr>
            <w:tcW w:w="1421" w:type="dxa"/>
          </w:tcPr>
          <w:p w:rsidR="00136F1F" w:rsidRDefault="00136F1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6F1F">
        <w:tc>
          <w:tcPr>
            <w:tcW w:w="1420" w:type="dxa"/>
          </w:tcPr>
          <w:p w:rsidR="00136F1F" w:rsidRDefault="007B0C7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培训机构</w:t>
            </w:r>
          </w:p>
        </w:tc>
        <w:tc>
          <w:tcPr>
            <w:tcW w:w="7102" w:type="dxa"/>
            <w:gridSpan w:val="6"/>
          </w:tcPr>
          <w:p w:rsidR="00136F1F" w:rsidRDefault="00136F1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6F1F">
        <w:tc>
          <w:tcPr>
            <w:tcW w:w="1420" w:type="dxa"/>
          </w:tcPr>
          <w:p w:rsidR="00136F1F" w:rsidRDefault="007B0C7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培训地点</w:t>
            </w:r>
          </w:p>
        </w:tc>
        <w:tc>
          <w:tcPr>
            <w:tcW w:w="7102" w:type="dxa"/>
            <w:gridSpan w:val="6"/>
          </w:tcPr>
          <w:p w:rsidR="00136F1F" w:rsidRDefault="00136F1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6F1F">
        <w:trPr>
          <w:trHeight w:val="2599"/>
        </w:trPr>
        <w:tc>
          <w:tcPr>
            <w:tcW w:w="8522" w:type="dxa"/>
            <w:gridSpan w:val="7"/>
          </w:tcPr>
          <w:p w:rsidR="00136F1F" w:rsidRDefault="007B0C7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培训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事由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  <w:p w:rsidR="00136F1F" w:rsidRDefault="00136F1F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136F1F" w:rsidRDefault="00136F1F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136F1F" w:rsidRDefault="00136F1F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136F1F" w:rsidRDefault="007B0C7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申请人：</w:t>
            </w:r>
          </w:p>
        </w:tc>
      </w:tr>
      <w:tr w:rsidR="00136F1F">
        <w:trPr>
          <w:trHeight w:val="1289"/>
        </w:trPr>
        <w:tc>
          <w:tcPr>
            <w:tcW w:w="8522" w:type="dxa"/>
            <w:gridSpan w:val="7"/>
          </w:tcPr>
          <w:p w:rsidR="00136F1F" w:rsidRDefault="007B0C7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部门负责人意见：</w:t>
            </w:r>
          </w:p>
        </w:tc>
      </w:tr>
      <w:tr w:rsidR="00136F1F">
        <w:trPr>
          <w:trHeight w:val="1261"/>
        </w:trPr>
        <w:tc>
          <w:tcPr>
            <w:tcW w:w="8522" w:type="dxa"/>
            <w:gridSpan w:val="7"/>
          </w:tcPr>
          <w:p w:rsidR="00136F1F" w:rsidRDefault="007B0C7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人力资源部备案：</w:t>
            </w:r>
          </w:p>
        </w:tc>
      </w:tr>
      <w:tr w:rsidR="00136F1F">
        <w:trPr>
          <w:trHeight w:val="2397"/>
        </w:trPr>
        <w:tc>
          <w:tcPr>
            <w:tcW w:w="1710" w:type="dxa"/>
            <w:gridSpan w:val="2"/>
            <w:tcBorders>
              <w:right w:val="single" w:sz="4" w:space="0" w:color="auto"/>
            </w:tcBorders>
            <w:vAlign w:val="center"/>
          </w:tcPr>
          <w:p w:rsidR="00136F1F" w:rsidRDefault="007B0C74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备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注</w:t>
            </w:r>
          </w:p>
        </w:tc>
        <w:tc>
          <w:tcPr>
            <w:tcW w:w="6812" w:type="dxa"/>
            <w:gridSpan w:val="5"/>
            <w:tcBorders>
              <w:left w:val="single" w:sz="4" w:space="0" w:color="auto"/>
            </w:tcBorders>
          </w:tcPr>
          <w:p w:rsidR="00136F1F" w:rsidRDefault="007B0C74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所有参加外出培训者，必须在接到外出培训通知后，第一时间填写培训申请单，按照申请流程进行申请。</w:t>
            </w:r>
          </w:p>
          <w:p w:rsidR="00136F1F" w:rsidRDefault="007B0C74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外出培训审核流程：部门负责人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人力资源部备案；</w:t>
            </w:r>
          </w:p>
          <w:p w:rsidR="00136F1F" w:rsidRDefault="007B0C74" w:rsidP="007D5280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受训人员在培训结束后，将培训学习的资料做一整理，写好“外出培训学习小结”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，</w:t>
            </w:r>
            <w:r w:rsidR="007D5280">
              <w:rPr>
                <w:rFonts w:asciiTheme="majorEastAsia" w:eastAsiaTheme="majorEastAsia" w:hAnsiTheme="majorEastAsia" w:hint="eastAsia"/>
                <w:sz w:val="24"/>
                <w:szCs w:val="24"/>
              </w:rPr>
              <w:t>交予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人事处</w:t>
            </w:r>
            <w:r w:rsidR="007D5280">
              <w:rPr>
                <w:rFonts w:asciiTheme="majorEastAsia" w:eastAsiaTheme="majorEastAsia" w:hAnsiTheme="majorEastAsia" w:hint="eastAsia"/>
                <w:sz w:val="24"/>
                <w:szCs w:val="24"/>
              </w:rPr>
              <w:t>备案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</w:tbl>
    <w:p w:rsidR="00136F1F" w:rsidRDefault="00136F1F">
      <w:pPr>
        <w:jc w:val="left"/>
        <w:rPr>
          <w:rFonts w:asciiTheme="majorEastAsia" w:eastAsiaTheme="majorEastAsia" w:hAnsiTheme="majorEastAsia"/>
          <w:sz w:val="30"/>
          <w:szCs w:val="30"/>
        </w:rPr>
      </w:pPr>
    </w:p>
    <w:sectPr w:rsidR="00136F1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81953"/>
    <w:multiLevelType w:val="multilevel"/>
    <w:tmpl w:val="450819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A56"/>
    <w:rsid w:val="000F6C09"/>
    <w:rsid w:val="00136F1F"/>
    <w:rsid w:val="006D3A56"/>
    <w:rsid w:val="007B0C74"/>
    <w:rsid w:val="007D5280"/>
    <w:rsid w:val="008C740E"/>
    <w:rsid w:val="00AC0798"/>
    <w:rsid w:val="143D663D"/>
    <w:rsid w:val="183153CD"/>
    <w:rsid w:val="1D3D186F"/>
    <w:rsid w:val="1F990D58"/>
    <w:rsid w:val="2C301F94"/>
    <w:rsid w:val="2F855D9F"/>
    <w:rsid w:val="41E703AB"/>
    <w:rsid w:val="4CD52C4A"/>
    <w:rsid w:val="619900F6"/>
    <w:rsid w:val="7C74591D"/>
    <w:rsid w:val="7F9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6B0E"/>
  <w15:docId w15:val="{6DA5A8CA-AE7E-496F-93AE-2D1B793B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274</Characters>
  <Application>Microsoft Office Word</Application>
  <DocSecurity>0</DocSecurity>
  <Lines>2</Lines>
  <Paragraphs>1</Paragraphs>
  <ScaleCrop>false</ScaleCrop>
  <Company>MS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2018-07-03T02:02:00Z</cp:lastPrinted>
  <dcterms:created xsi:type="dcterms:W3CDTF">2016-09-01T04:57:00Z</dcterms:created>
  <dcterms:modified xsi:type="dcterms:W3CDTF">2018-10-31T03:53:00Z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